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86" w:rsidRDefault="009A7C8B" w:rsidP="00481B86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>Перв</w:t>
      </w:r>
      <w:r w:rsidR="00551458" w:rsidRPr="005C28B6">
        <w:rPr>
          <w:rFonts w:ascii="Times New Roman" w:hAnsi="Times New Roman" w:cs="Times New Roman"/>
        </w:rPr>
        <w:t xml:space="preserve">ичный протокол </w:t>
      </w:r>
      <w:r w:rsidR="005C28B6">
        <w:rPr>
          <w:rFonts w:ascii="Times New Roman" w:hAnsi="Times New Roman" w:cs="Times New Roman"/>
        </w:rPr>
        <w:t xml:space="preserve"> всероссийской </w:t>
      </w:r>
      <w:r w:rsidR="00551458" w:rsidRPr="005C28B6">
        <w:rPr>
          <w:rFonts w:ascii="Times New Roman" w:hAnsi="Times New Roman" w:cs="Times New Roman"/>
        </w:rPr>
        <w:t>олимпиады</w:t>
      </w:r>
    </w:p>
    <w:p w:rsidR="00481B86" w:rsidRDefault="00551458" w:rsidP="00481B86">
      <w:pPr>
        <w:spacing w:after="0"/>
        <w:jc w:val="center"/>
        <w:rPr>
          <w:rFonts w:ascii="Times New Roman" w:hAnsi="Times New Roman" w:cs="Times New Roman"/>
        </w:rPr>
      </w:pPr>
      <w:r w:rsidRPr="005C28B6">
        <w:rPr>
          <w:rFonts w:ascii="Times New Roman" w:hAnsi="Times New Roman" w:cs="Times New Roman"/>
        </w:rPr>
        <w:t xml:space="preserve">по </w:t>
      </w:r>
      <w:r w:rsidR="00481B86">
        <w:rPr>
          <w:rFonts w:ascii="Times New Roman" w:hAnsi="Times New Roman" w:cs="Times New Roman"/>
        </w:rPr>
        <w:t>русскому языку</w:t>
      </w:r>
    </w:p>
    <w:p w:rsidR="00481B86" w:rsidRPr="005C28B6" w:rsidRDefault="00481B86" w:rsidP="00481B8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9A7C8B" w:rsidRPr="0014501C" w:rsidTr="009A7C8B">
        <w:tc>
          <w:tcPr>
            <w:tcW w:w="1129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101" w:type="dxa"/>
          </w:tcPr>
          <w:p w:rsidR="009A7C8B" w:rsidRPr="005C28B6" w:rsidRDefault="009A7C8B">
            <w:pPr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115" w:type="dxa"/>
          </w:tcPr>
          <w:p w:rsidR="009A7C8B" w:rsidRPr="005C28B6" w:rsidRDefault="009A7C8B" w:rsidP="00481B86">
            <w:pPr>
              <w:jc w:val="center"/>
              <w:rPr>
                <w:rFonts w:ascii="Times New Roman" w:hAnsi="Times New Roman" w:cs="Times New Roman"/>
              </w:rPr>
            </w:pPr>
            <w:r w:rsidRPr="005C28B6">
              <w:rPr>
                <w:rFonts w:ascii="Times New Roman" w:hAnsi="Times New Roman" w:cs="Times New Roman"/>
              </w:rPr>
              <w:t>балл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Лобашева</w:t>
            </w:r>
            <w:proofErr w:type="spellEnd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Нуртдинова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  <w:proofErr w:type="spellEnd"/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Нургалеева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Гильфагнова</w:t>
            </w:r>
            <w:proofErr w:type="spellEnd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Старкова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Шархемуллина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Халикова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Нуртдинова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Ардыханова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Зайнуллин</w:t>
            </w:r>
            <w:proofErr w:type="spellEnd"/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Массарова</w:t>
            </w:r>
            <w:proofErr w:type="spellEnd"/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Шаяхметова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Шархемуллина 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481B86" w:rsidRPr="0014501C" w:rsidTr="00F57CE3">
        <w:tc>
          <w:tcPr>
            <w:tcW w:w="1129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481B86" w:rsidRPr="00481B86" w:rsidRDefault="00481B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3115" w:type="dxa"/>
            <w:vAlign w:val="bottom"/>
          </w:tcPr>
          <w:p w:rsidR="00481B86" w:rsidRPr="00481B86" w:rsidRDefault="00481B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9A7C8B" w:rsidRPr="0014501C" w:rsidRDefault="009A7C8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A7C8B" w:rsidRPr="001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AE"/>
    <w:rsid w:val="0014501C"/>
    <w:rsid w:val="00165FAA"/>
    <w:rsid w:val="0035426A"/>
    <w:rsid w:val="0046041D"/>
    <w:rsid w:val="00481B86"/>
    <w:rsid w:val="00551458"/>
    <w:rsid w:val="005C28B6"/>
    <w:rsid w:val="00962D64"/>
    <w:rsid w:val="009A7C8B"/>
    <w:rsid w:val="00B82057"/>
    <w:rsid w:val="00DB0B9B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3</cp:revision>
  <dcterms:created xsi:type="dcterms:W3CDTF">2022-10-26T11:16:00Z</dcterms:created>
  <dcterms:modified xsi:type="dcterms:W3CDTF">2022-10-26T11:20:00Z</dcterms:modified>
</cp:coreProperties>
</file>